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E913" w14:textId="77777777" w:rsidR="00FC3276" w:rsidRPr="00FD3374" w:rsidRDefault="00FC3276" w:rsidP="000D3BAB">
      <w:pPr>
        <w:rPr>
          <w:rFonts w:ascii="Frutiger LT Std 45 Light" w:eastAsia="Times New Roman" w:hAnsi="Frutiger LT Std 45 Light" w:cs="Tahoma"/>
        </w:rPr>
      </w:pPr>
    </w:p>
    <w:p w14:paraId="59537E05" w14:textId="77777777" w:rsidR="00FC3276" w:rsidRPr="00FC3276" w:rsidRDefault="00FC3276" w:rsidP="00FC3276">
      <w:pPr>
        <w:tabs>
          <w:tab w:val="left" w:pos="5040"/>
        </w:tabs>
        <w:spacing w:after="0" w:line="240" w:lineRule="auto"/>
        <w:rPr>
          <w:rFonts w:ascii="Frutiger LT Std 45 Light" w:hAnsi="Frutiger LT Std 45 Light"/>
        </w:rPr>
      </w:pPr>
    </w:p>
    <w:p w14:paraId="7316663F" w14:textId="77777777" w:rsidR="00FC3276" w:rsidRPr="00FC3276" w:rsidRDefault="00FC3276" w:rsidP="00FC3276">
      <w:pPr>
        <w:tabs>
          <w:tab w:val="left" w:pos="5040"/>
        </w:tabs>
        <w:spacing w:after="0" w:line="240" w:lineRule="auto"/>
        <w:rPr>
          <w:rFonts w:ascii="Frutiger LT Std 45 Light" w:hAnsi="Frutiger LT Std 45 Light"/>
        </w:rPr>
      </w:pPr>
    </w:p>
    <w:p w14:paraId="3D5D7653" w14:textId="1427D617" w:rsidR="00FC3276" w:rsidRPr="00E20F0D" w:rsidRDefault="006E6CAD" w:rsidP="00FC3276">
      <w:pPr>
        <w:tabs>
          <w:tab w:val="left" w:pos="504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alias w:val="Datum"/>
          <w:tag w:val="Datum"/>
          <w:id w:val="126978046"/>
          <w:placeholder>
            <w:docPart w:val="97C6AC6E28C2442185CB0CABCC7C7191"/>
          </w:placeholder>
          <w15:color w:val="FF6600"/>
          <w:date w:fullDate="2021-12-09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E20F0D" w:rsidRPr="00E20F0D">
            <w:rPr>
              <w:rFonts w:ascii="Tahoma" w:hAnsi="Tahoma" w:cs="Tahoma"/>
              <w:sz w:val="20"/>
              <w:szCs w:val="20"/>
            </w:rPr>
            <w:t>9. Dezember 2021</w:t>
          </w:r>
        </w:sdtContent>
      </w:sdt>
    </w:p>
    <w:p w14:paraId="328E9919" w14:textId="77777777" w:rsidR="00800D7B" w:rsidRDefault="00800D7B" w:rsidP="0078099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de-CH"/>
        </w:rPr>
      </w:pPr>
    </w:p>
    <w:p w14:paraId="516F6286" w14:textId="5FD07088" w:rsidR="0078099B" w:rsidRPr="00E20F0D" w:rsidRDefault="0078099B" w:rsidP="0078099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</w:pPr>
      <w:r w:rsidRPr="00E20F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 xml:space="preserve">Infoblatt nachhaltige Energieerzeugung </w:t>
      </w:r>
      <w:r w:rsidR="00E20F0D" w:rsidRPr="00E20F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>Katholisch</w:t>
      </w:r>
      <w:r w:rsidR="00DF5403" w:rsidRPr="00E20F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 xml:space="preserve"> Stadt Zürich</w:t>
      </w:r>
    </w:p>
    <w:p w14:paraId="2493B035" w14:textId="77777777" w:rsidR="00DF5403" w:rsidRPr="00E20F0D" w:rsidRDefault="00DF5403" w:rsidP="007809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</w:p>
    <w:p w14:paraId="7C7BA37E" w14:textId="77777777" w:rsidR="00DF5403" w:rsidRPr="00E20F0D" w:rsidRDefault="00DF5403" w:rsidP="00DF540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</w:pPr>
      <w:r w:rsidRPr="00E20F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>Dekarbonisierung</w:t>
      </w:r>
      <w:r w:rsidRPr="00E20F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ab/>
      </w:r>
      <w:r w:rsidRPr="00E20F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ab/>
      </w:r>
      <w:r w:rsidRPr="00E20F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ab/>
      </w:r>
      <w:r w:rsidRPr="00E20F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ab/>
      </w:r>
      <w:r w:rsidRPr="00E20F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ab/>
      </w:r>
    </w:p>
    <w:p w14:paraId="2E3C25B7" w14:textId="596D91CF" w:rsidR="00DF5403" w:rsidRPr="00E20F0D" w:rsidRDefault="00DF5403" w:rsidP="00DF540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Eine Umsetzungsplanung zur Abkehr von fossiler Energie aller kath</w:t>
      </w:r>
      <w:r w:rsidR="00F52163"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.</w:t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 xml:space="preserve"> Kirchgemeinden der Stadt Zürich bis 2030 </w:t>
      </w:r>
      <w:r w:rsidR="00F52163"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 xml:space="preserve">wurde im Auftrag gegeben und </w:t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liegt vor. In mehreren Kirchgemeinden wurde in den vergangenen 7 Jahren eine Erneuerung der Heizungsanlage mit einem Wechsel zu erneuerbarer Energie vollzogen. Der Anteil von Öl- und Gasheizungen als primäres Heizsystem konnte damit von 74 % auf 48 % gesenkt werden. Dank dem Wechsel</w:t>
      </w:r>
      <w:r w:rsid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 xml:space="preserve"> </w:t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 xml:space="preserve">konnten in der Summe die Treibhausgasemissionen aller Kirchgemeinden von rund 1'930 um einen Viertel auf 1'460 Tonnen pro Jahr reduziert werden. </w:t>
      </w:r>
    </w:p>
    <w:p w14:paraId="547FAA95" w14:textId="77777777" w:rsidR="00DF5403" w:rsidRPr="00E20F0D" w:rsidRDefault="00DF5403" w:rsidP="00DF540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</w:p>
    <w:p w14:paraId="4AEF21FB" w14:textId="77777777" w:rsidR="00E20F0D" w:rsidRDefault="00E20F0D" w:rsidP="00DF540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</w:pPr>
    </w:p>
    <w:p w14:paraId="40BFEC72" w14:textId="5B7FA523" w:rsidR="00DF5403" w:rsidRPr="00E20F0D" w:rsidRDefault="00DF5403" w:rsidP="00DF540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</w:pPr>
      <w:r w:rsidRPr="00E20F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>Ökobilanz der PVA</w:t>
      </w:r>
    </w:p>
    <w:p w14:paraId="1DDEB4D9" w14:textId="77777777" w:rsidR="00DF5403" w:rsidRPr="00E20F0D" w:rsidRDefault="00DF5403" w:rsidP="00DF540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Aktive Photovoltaik-Anlage: 8</w:t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ab/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ab/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ab/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ab/>
      </w:r>
    </w:p>
    <w:p w14:paraId="03CC9DBC" w14:textId="77777777" w:rsidR="00DF5403" w:rsidRPr="00E20F0D" w:rsidRDefault="00DF5403" w:rsidP="00DF540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Jährliche Gesamtsumme Stromproduktion: 191'380 kWh</w:t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ab/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ab/>
      </w:r>
    </w:p>
    <w:p w14:paraId="5BCBF1EA" w14:textId="77777777" w:rsidR="00DF5403" w:rsidRPr="00E20F0D" w:rsidRDefault="00DF5403" w:rsidP="00DF540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Jährliche Energiebedarfsdeckung: 90 Haushalte bzw. Antrieb e-Mobil 1 Mio. km</w:t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ab/>
      </w:r>
    </w:p>
    <w:p w14:paraId="3A0C75D3" w14:textId="77777777" w:rsidR="00DF5403" w:rsidRPr="00E20F0D" w:rsidRDefault="00DF5403" w:rsidP="00DF540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Jährliche Reduktion: 30 Tonnen Treibhausgas-Emissionen</w:t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ab/>
      </w:r>
      <w:r w:rsidRPr="00E20F0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ab/>
      </w:r>
    </w:p>
    <w:p w14:paraId="71077BCA" w14:textId="77777777" w:rsidR="00DF5403" w:rsidRPr="00E20F0D" w:rsidRDefault="00DF5403" w:rsidP="007809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52163" w:rsidRPr="00E20F0D" w14:paraId="0C77D8C4" w14:textId="77777777" w:rsidTr="00F52163">
        <w:tc>
          <w:tcPr>
            <w:tcW w:w="9344" w:type="dxa"/>
          </w:tcPr>
          <w:tbl>
            <w:tblPr>
              <w:tblpPr w:leftFromText="141" w:rightFromText="141" w:vertAnchor="page" w:horzAnchor="margin" w:tblpY="9"/>
              <w:tblOverlap w:val="never"/>
              <w:tblW w:w="87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1391"/>
              <w:gridCol w:w="1183"/>
              <w:gridCol w:w="1218"/>
              <w:gridCol w:w="1632"/>
            </w:tblGrid>
            <w:tr w:rsidR="00F52163" w:rsidRPr="00E20F0D" w14:paraId="38522C70" w14:textId="77777777" w:rsidTr="00F52163">
              <w:trPr>
                <w:trHeight w:val="1209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C38E16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  <w:t>Kirchgemeinde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2ED100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  <w:t>Baujahr PVA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14B78F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  <w:t>Grösse der Anlage m2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D2922A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  <w:t>Leistung kWp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3E04FC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  <w:t>Jährliche Produktion kWh</w:t>
                  </w:r>
                </w:p>
              </w:tc>
            </w:tr>
            <w:tr w:rsidR="00F52163" w:rsidRPr="00E20F0D" w14:paraId="56A922AC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7F85F3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429D23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9303BC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309BB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91AE2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F52163" w:rsidRPr="00E20F0D" w14:paraId="360A8BB1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A400C5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St. Franziskus - Wollishofen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BE48B3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2016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F7F1A3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160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FDE8BC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27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D64B11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24’300</w:t>
                  </w:r>
                </w:p>
              </w:tc>
            </w:tr>
            <w:tr w:rsidR="00F52163" w:rsidRPr="00E20F0D" w14:paraId="029EB16F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DC7D6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Guthirt - Wipkingen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0841F9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2018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D7B026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160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8D483E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28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195355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25’200</w:t>
                  </w:r>
                </w:p>
              </w:tc>
            </w:tr>
            <w:tr w:rsidR="00F52163" w:rsidRPr="00E20F0D" w14:paraId="334A2422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09A2BA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Liebfrauen - Zentrum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B48447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2019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365F1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60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AB9B3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22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2D820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22’000</w:t>
                  </w:r>
                </w:p>
              </w:tc>
            </w:tr>
            <w:tr w:rsidR="00F52163" w:rsidRPr="00E20F0D" w14:paraId="4150D081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590465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Heilig Geist - Höngg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0A5A93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1998/2021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1A8F9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190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FC1DC4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39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0EC2B8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35'100</w:t>
                  </w:r>
                </w:p>
              </w:tc>
            </w:tr>
            <w:tr w:rsidR="00F52163" w:rsidRPr="00E20F0D" w14:paraId="451491C4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5BBF87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St. Konrad - Altstetten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CF6FA3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2021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AB900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355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980758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67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EACB6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62’100</w:t>
                  </w:r>
                </w:p>
              </w:tc>
            </w:tr>
            <w:tr w:rsidR="00F52163" w:rsidRPr="00E20F0D" w14:paraId="08D03E2B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28E944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Bruder Klaus - Unterstrass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9A01B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2011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D013D0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4CA89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6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AB78C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5’500</w:t>
                  </w:r>
                </w:p>
              </w:tc>
            </w:tr>
            <w:tr w:rsidR="00F52163" w:rsidRPr="00E20F0D" w14:paraId="53F39C95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DB5F6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St. Katharina - Affoltern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6A7D01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2021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A52A6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192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1887E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40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EE099C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36’000</w:t>
                  </w:r>
                </w:p>
              </w:tc>
            </w:tr>
            <w:tr w:rsidR="00F52163" w:rsidRPr="00E20F0D" w14:paraId="2D1D6AE0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AE429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St. Gallus - Schwamendingen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9FBF2D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2021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609B9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86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FD906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de-CH"/>
                    </w:rPr>
                    <w:t>17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15745A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16’280</w:t>
                  </w:r>
                </w:p>
              </w:tc>
            </w:tr>
            <w:tr w:rsidR="00F52163" w:rsidRPr="00E20F0D" w14:paraId="60852F15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9E678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B744B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92DE5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2A36D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44628A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F52163" w:rsidRPr="00E20F0D" w14:paraId="7C21EBC2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C287F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A713F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740F3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37390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50F8A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F52163" w:rsidRPr="00E20F0D" w14:paraId="23985294" w14:textId="77777777" w:rsidTr="00F52163">
              <w:trPr>
                <w:trHeight w:val="313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E6E62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  <w:t>TOTAL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D77A7" w14:textId="77777777" w:rsidR="00F52163" w:rsidRPr="00E20F0D" w:rsidRDefault="00F52163" w:rsidP="00F5216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3F12C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  <w:t>1223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804F9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  <w:t>246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36BB9" w14:textId="77777777" w:rsidR="00F52163" w:rsidRPr="00E20F0D" w:rsidRDefault="00F52163" w:rsidP="00F521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</w:pPr>
                  <w:r w:rsidRPr="00E20F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  <w:t>191’380</w:t>
                  </w:r>
                </w:p>
              </w:tc>
            </w:tr>
          </w:tbl>
          <w:p w14:paraId="1E0DA4CC" w14:textId="77777777" w:rsidR="00F52163" w:rsidRPr="00E20F0D" w:rsidRDefault="00F52163" w:rsidP="007809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CH"/>
              </w:rPr>
            </w:pPr>
          </w:p>
        </w:tc>
      </w:tr>
    </w:tbl>
    <w:p w14:paraId="6E01619A" w14:textId="77777777" w:rsidR="002617C3" w:rsidRPr="0078099B" w:rsidRDefault="002617C3" w:rsidP="0078099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de-CH"/>
        </w:rPr>
      </w:pPr>
    </w:p>
    <w:p w14:paraId="6272640D" w14:textId="77777777" w:rsidR="00800D7B" w:rsidRPr="00180238" w:rsidRDefault="00800D7B" w:rsidP="00656DAC">
      <w:pPr>
        <w:pStyle w:val="KeinLeerraum"/>
        <w:spacing w:line="276" w:lineRule="auto"/>
        <w:rPr>
          <w:rFonts w:ascii="Tahoma" w:hAnsi="Tahoma" w:cs="Tahoma"/>
          <w:sz w:val="24"/>
          <w:szCs w:val="24"/>
        </w:rPr>
      </w:pPr>
    </w:p>
    <w:sectPr w:rsidR="00800D7B" w:rsidRPr="00180238" w:rsidSect="000D3BAB">
      <w:headerReference w:type="default" r:id="rId7"/>
      <w:footerReference w:type="default" r:id="rId8"/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4627" w14:textId="77777777" w:rsidR="006E6CAD" w:rsidRDefault="006E6CAD" w:rsidP="000D3BAB">
      <w:pPr>
        <w:spacing w:after="0" w:line="240" w:lineRule="auto"/>
      </w:pPr>
      <w:r>
        <w:separator/>
      </w:r>
    </w:p>
  </w:endnote>
  <w:endnote w:type="continuationSeparator" w:id="0">
    <w:p w14:paraId="0F446956" w14:textId="77777777" w:rsidR="006E6CAD" w:rsidRDefault="006E6CAD" w:rsidP="000D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7209" w14:textId="77777777" w:rsidR="000D3BAB" w:rsidRPr="002E6D5B" w:rsidRDefault="000D3BAB" w:rsidP="000D3BAB">
    <w:pPr>
      <w:pStyle w:val="Fuzeile"/>
      <w:tabs>
        <w:tab w:val="clear" w:pos="9072"/>
        <w:tab w:val="left" w:pos="3402"/>
        <w:tab w:val="left" w:pos="5245"/>
        <w:tab w:val="left" w:pos="6521"/>
        <w:tab w:val="right" w:pos="9354"/>
      </w:tabs>
      <w:rPr>
        <w:rFonts w:ascii="Frutiger LT Std 45 Light" w:hAnsi="Frutiger LT Std 45 Light"/>
        <w:sz w:val="18"/>
        <w:szCs w:val="18"/>
      </w:rPr>
    </w:pPr>
    <w:r w:rsidRPr="002E6D5B">
      <w:rPr>
        <w:rFonts w:ascii="Frutiger LT Std 45 Light" w:hAnsi="Frutiger LT Std 45 Light"/>
        <w:b/>
        <w:bCs/>
        <w:sz w:val="18"/>
        <w:szCs w:val="18"/>
      </w:rPr>
      <w:t>Katholisch Stadt Zürich</w:t>
    </w:r>
    <w:r w:rsidRPr="002E6D5B">
      <w:rPr>
        <w:rFonts w:ascii="Frutiger LT Std 45 Light" w:hAnsi="Frutiger LT Std 45 Light"/>
        <w:sz w:val="18"/>
        <w:szCs w:val="18"/>
      </w:rPr>
      <w:tab/>
      <w:t>Werdgässchen 26</w:t>
    </w:r>
    <w:r w:rsidRPr="002E6D5B">
      <w:rPr>
        <w:rFonts w:ascii="Frutiger LT Std 45 Light" w:hAnsi="Frutiger LT Std 45 Light"/>
        <w:sz w:val="18"/>
        <w:szCs w:val="18"/>
      </w:rPr>
      <w:tab/>
      <w:t>Postfach</w:t>
    </w:r>
    <w:r w:rsidRPr="002E6D5B">
      <w:rPr>
        <w:rFonts w:ascii="Frutiger LT Std 45 Light" w:hAnsi="Frutiger LT Std 45 Light"/>
        <w:sz w:val="18"/>
        <w:szCs w:val="18"/>
      </w:rPr>
      <w:tab/>
      <w:t>katholisch-stadtzuerich@zh.kath.ch</w:t>
    </w:r>
  </w:p>
  <w:p w14:paraId="5FB95160" w14:textId="6FE17343" w:rsidR="000D3BAB" w:rsidRPr="008F254E" w:rsidRDefault="008F254E" w:rsidP="000D3BAB">
    <w:pPr>
      <w:pStyle w:val="Fuzeile"/>
      <w:tabs>
        <w:tab w:val="left" w:pos="3402"/>
        <w:tab w:val="left" w:pos="5245"/>
        <w:tab w:val="left" w:pos="6379"/>
        <w:tab w:val="left" w:pos="6521"/>
      </w:tabs>
      <w:rPr>
        <w:rFonts w:ascii="Frutiger LT Std 45 Light" w:hAnsi="Frutiger LT Std 45 Light"/>
        <w:sz w:val="18"/>
        <w:szCs w:val="18"/>
      </w:rPr>
    </w:pPr>
    <w:r>
      <w:rPr>
        <w:rFonts w:ascii="Frutiger LT Std 45 Light" w:hAnsi="Frutiger LT Std 45 Light"/>
        <w:sz w:val="18"/>
        <w:szCs w:val="18"/>
      </w:rPr>
      <w:t>Kommunikation</w:t>
    </w:r>
    <w:r w:rsidR="000D3BAB" w:rsidRPr="008F254E">
      <w:rPr>
        <w:rFonts w:ascii="Frutiger LT Std 45 Light" w:hAnsi="Frutiger LT Std 45 Light"/>
        <w:sz w:val="18"/>
        <w:szCs w:val="18"/>
      </w:rPr>
      <w:tab/>
      <w:t>Tel. 044 297 70 00</w:t>
    </w:r>
    <w:r w:rsidR="000D3BAB" w:rsidRPr="008F254E">
      <w:rPr>
        <w:rFonts w:ascii="Frutiger LT Std 45 Light" w:hAnsi="Frutiger LT Std 45 Light"/>
        <w:sz w:val="18"/>
        <w:szCs w:val="18"/>
      </w:rPr>
      <w:tab/>
      <w:t>8036 Zürich</w:t>
    </w:r>
    <w:r w:rsidR="000D3BAB" w:rsidRPr="008F254E">
      <w:rPr>
        <w:rFonts w:ascii="Frutiger LT Std 45 Light" w:hAnsi="Frutiger LT Std 45 Light"/>
        <w:sz w:val="18"/>
        <w:szCs w:val="18"/>
      </w:rPr>
      <w:tab/>
    </w:r>
    <w:r w:rsidR="000D3BAB" w:rsidRPr="008F254E">
      <w:rPr>
        <w:rFonts w:ascii="Frutiger LT Std 45 Light" w:hAnsi="Frutiger LT Std 45 Light"/>
        <w:sz w:val="18"/>
        <w:szCs w:val="18"/>
      </w:rPr>
      <w:tab/>
      <w:t>www.katholisch-stadtzuerich.ch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9D64" w14:textId="77777777" w:rsidR="006E6CAD" w:rsidRDefault="006E6CAD" w:rsidP="000D3BAB">
      <w:pPr>
        <w:spacing w:after="0" w:line="240" w:lineRule="auto"/>
      </w:pPr>
      <w:r>
        <w:separator/>
      </w:r>
    </w:p>
  </w:footnote>
  <w:footnote w:type="continuationSeparator" w:id="0">
    <w:p w14:paraId="1ECF37D0" w14:textId="77777777" w:rsidR="006E6CAD" w:rsidRDefault="006E6CAD" w:rsidP="000D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EB6B" w14:textId="77777777" w:rsidR="000D3BAB" w:rsidRDefault="000D3BAB" w:rsidP="000D3BA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27937E" wp14:editId="55521892">
          <wp:simplePos x="0" y="0"/>
          <wp:positionH relativeFrom="column">
            <wp:posOffset>4705350</wp:posOffset>
          </wp:positionH>
          <wp:positionV relativeFrom="paragraph">
            <wp:posOffset>0</wp:posOffset>
          </wp:positionV>
          <wp:extent cx="1180800" cy="1054800"/>
          <wp:effectExtent l="0" t="0" r="635" b="0"/>
          <wp:wrapThrough wrapText="bothSides">
            <wp:wrapPolygon edited="0">
              <wp:start x="0" y="0"/>
              <wp:lineTo x="0" y="21067"/>
              <wp:lineTo x="21263" y="21067"/>
              <wp:lineTo x="21263" y="0"/>
              <wp:lineTo x="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2F3A71" w14:textId="77777777" w:rsidR="000D3BAB" w:rsidRPr="002F2D62" w:rsidRDefault="000D3BAB" w:rsidP="000D3BAB">
    <w:pPr>
      <w:pStyle w:val="Kopfzeile"/>
      <w:rPr>
        <w:sz w:val="20"/>
        <w:szCs w:val="20"/>
      </w:rPr>
    </w:pPr>
  </w:p>
  <w:p w14:paraId="25E1E156" w14:textId="77777777" w:rsidR="000D3BAB" w:rsidRDefault="000D3BAB" w:rsidP="000D3BAB">
    <w:pPr>
      <w:pStyle w:val="Kopfzeile"/>
      <w:rPr>
        <w:rFonts w:ascii="Frutiger LT Std 45 Light" w:hAnsi="Frutiger LT Std 45 Light"/>
        <w:sz w:val="24"/>
        <w:szCs w:val="24"/>
      </w:rPr>
    </w:pPr>
  </w:p>
  <w:p w14:paraId="658E6360" w14:textId="7D0CD201" w:rsidR="000D3BAB" w:rsidRPr="00CE76B6" w:rsidRDefault="008F254E" w:rsidP="000D3BAB">
    <w:pPr>
      <w:pStyle w:val="Kopfzeile"/>
      <w:rPr>
        <w:rFonts w:ascii="Frutiger LT Std 45 Light" w:hAnsi="Frutiger LT Std 45 Light"/>
        <w:sz w:val="24"/>
        <w:szCs w:val="24"/>
      </w:rPr>
    </w:pPr>
    <w:r>
      <w:rPr>
        <w:rFonts w:ascii="Frutiger LT Std 45 Light" w:hAnsi="Frutiger LT Std 45 Light"/>
        <w:sz w:val="24"/>
        <w:szCs w:val="24"/>
      </w:rPr>
      <w:t>Medienmitteilung</w:t>
    </w:r>
  </w:p>
  <w:p w14:paraId="2287507D" w14:textId="77777777" w:rsidR="000D3BAB" w:rsidRDefault="000D3BAB" w:rsidP="000D3BAB">
    <w:pPr>
      <w:pStyle w:val="Kopfzeile"/>
    </w:pPr>
  </w:p>
  <w:p w14:paraId="6A410CF1" w14:textId="77777777" w:rsidR="000D3BAB" w:rsidRDefault="000D3B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2C5"/>
    <w:multiLevelType w:val="hybridMultilevel"/>
    <w:tmpl w:val="747AC8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F3"/>
    <w:rsid w:val="00015BA0"/>
    <w:rsid w:val="00061C88"/>
    <w:rsid w:val="000763CD"/>
    <w:rsid w:val="000D3BAB"/>
    <w:rsid w:val="00103AD2"/>
    <w:rsid w:val="00172167"/>
    <w:rsid w:val="001C4972"/>
    <w:rsid w:val="001D45F3"/>
    <w:rsid w:val="0020124C"/>
    <w:rsid w:val="002617C3"/>
    <w:rsid w:val="00295FE4"/>
    <w:rsid w:val="00296695"/>
    <w:rsid w:val="002C27AC"/>
    <w:rsid w:val="002F79A4"/>
    <w:rsid w:val="00306487"/>
    <w:rsid w:val="0031624F"/>
    <w:rsid w:val="003816F5"/>
    <w:rsid w:val="003F5DCE"/>
    <w:rsid w:val="0042122D"/>
    <w:rsid w:val="00440960"/>
    <w:rsid w:val="004733AE"/>
    <w:rsid w:val="004E7EBC"/>
    <w:rsid w:val="00551ADD"/>
    <w:rsid w:val="00573C6B"/>
    <w:rsid w:val="00604095"/>
    <w:rsid w:val="00607C07"/>
    <w:rsid w:val="00640E81"/>
    <w:rsid w:val="00656DAC"/>
    <w:rsid w:val="00673018"/>
    <w:rsid w:val="006D25E2"/>
    <w:rsid w:val="006E6CAD"/>
    <w:rsid w:val="006F0150"/>
    <w:rsid w:val="006F1878"/>
    <w:rsid w:val="0073320E"/>
    <w:rsid w:val="00737076"/>
    <w:rsid w:val="0078099B"/>
    <w:rsid w:val="007B0CE2"/>
    <w:rsid w:val="00800D7B"/>
    <w:rsid w:val="008F254E"/>
    <w:rsid w:val="00946418"/>
    <w:rsid w:val="00995780"/>
    <w:rsid w:val="009D4620"/>
    <w:rsid w:val="00A22842"/>
    <w:rsid w:val="00A40978"/>
    <w:rsid w:val="00AC28DA"/>
    <w:rsid w:val="00B458FB"/>
    <w:rsid w:val="00B91D05"/>
    <w:rsid w:val="00C25616"/>
    <w:rsid w:val="00C43635"/>
    <w:rsid w:val="00C913B7"/>
    <w:rsid w:val="00D05C90"/>
    <w:rsid w:val="00D35163"/>
    <w:rsid w:val="00D809AD"/>
    <w:rsid w:val="00D83337"/>
    <w:rsid w:val="00DA1EB8"/>
    <w:rsid w:val="00DB0460"/>
    <w:rsid w:val="00DC39A3"/>
    <w:rsid w:val="00DF5403"/>
    <w:rsid w:val="00E1443A"/>
    <w:rsid w:val="00E20F0D"/>
    <w:rsid w:val="00E22DAA"/>
    <w:rsid w:val="00E374C2"/>
    <w:rsid w:val="00EE086B"/>
    <w:rsid w:val="00F0784A"/>
    <w:rsid w:val="00F21BC5"/>
    <w:rsid w:val="00F37FCC"/>
    <w:rsid w:val="00F52163"/>
    <w:rsid w:val="00FC3276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5A02D"/>
  <w15:chartTrackingRefBased/>
  <w15:docId w15:val="{1A72BDF4-F025-3B4A-ADAC-C15681E0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5F3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BAB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D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BAB"/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64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64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64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64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641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C3276"/>
    <w:rPr>
      <w:color w:val="808080"/>
    </w:rPr>
  </w:style>
  <w:style w:type="paragraph" w:styleId="Listenabsatz">
    <w:name w:val="List Paragraph"/>
    <w:basedOn w:val="Standard"/>
    <w:uiPriority w:val="34"/>
    <w:qFormat/>
    <w:rsid w:val="008F25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25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254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56DAC"/>
    <w:rPr>
      <w:sz w:val="22"/>
      <w:szCs w:val="22"/>
    </w:rPr>
  </w:style>
  <w:style w:type="table" w:styleId="Tabellenraster">
    <w:name w:val="Table Grid"/>
    <w:basedOn w:val="NormaleTabelle"/>
    <w:uiPriority w:val="59"/>
    <w:rsid w:val="00656D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6AC6E28C2442185CB0CABCC7C7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71D42-2F2F-4C5E-9283-FF724E99163A}"/>
      </w:docPartPr>
      <w:docPartBody>
        <w:p w:rsidR="006871B1" w:rsidRDefault="007A1F55" w:rsidP="007A1F55">
          <w:pPr>
            <w:pStyle w:val="97C6AC6E28C2442185CB0CABCC7C7191"/>
          </w:pPr>
          <w:r w:rsidRPr="0040726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55"/>
    <w:rsid w:val="000F32A3"/>
    <w:rsid w:val="001B4E12"/>
    <w:rsid w:val="001C2D9D"/>
    <w:rsid w:val="00212D40"/>
    <w:rsid w:val="002B7ED0"/>
    <w:rsid w:val="002C322C"/>
    <w:rsid w:val="003007B8"/>
    <w:rsid w:val="00432796"/>
    <w:rsid w:val="006871B1"/>
    <w:rsid w:val="007A1F55"/>
    <w:rsid w:val="008918B3"/>
    <w:rsid w:val="00A16218"/>
    <w:rsid w:val="00CA3C40"/>
    <w:rsid w:val="00DA2A61"/>
    <w:rsid w:val="00EE4854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F55"/>
    <w:rPr>
      <w:color w:val="808080"/>
    </w:rPr>
  </w:style>
  <w:style w:type="paragraph" w:customStyle="1" w:styleId="97C6AC6E28C2442185CB0CABCC7C7191">
    <w:name w:val="97C6AC6E28C2442185CB0CABCC7C7191"/>
    <w:rsid w:val="007A1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Oliver Kraaz</cp:lastModifiedBy>
  <cp:revision>5</cp:revision>
  <cp:lastPrinted>2021-07-05T17:05:00Z</cp:lastPrinted>
  <dcterms:created xsi:type="dcterms:W3CDTF">2021-12-07T07:10:00Z</dcterms:created>
  <dcterms:modified xsi:type="dcterms:W3CDTF">2021-12-09T13:04:00Z</dcterms:modified>
</cp:coreProperties>
</file>